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38" w:rsidRPr="00EF3B38" w:rsidRDefault="00EF3B38" w:rsidP="004E3892">
      <w:pPr>
        <w:jc w:val="center"/>
        <w:rPr>
          <w:rFonts w:ascii="Times New Roman" w:hAnsi="Times New Roman" w:cs="Times New Roman"/>
          <w:sz w:val="28"/>
          <w:szCs w:val="28"/>
        </w:rPr>
      </w:pPr>
      <w:r w:rsidRPr="00EF3B38">
        <w:rPr>
          <w:rFonts w:ascii="Times New Roman" w:hAnsi="Times New Roman" w:cs="Times New Roman"/>
          <w:b/>
          <w:color w:val="000000"/>
          <w:sz w:val="28"/>
          <w:szCs w:val="28"/>
        </w:rPr>
        <w:t>Материалы для промежуточной аттестации по музыке в 1  классе</w:t>
      </w:r>
    </w:p>
    <w:p w:rsidR="00EF3B38" w:rsidRPr="00EF3B38" w:rsidRDefault="00EF3B38" w:rsidP="004E389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3B38">
        <w:rPr>
          <w:color w:val="000000"/>
        </w:rPr>
        <w:t xml:space="preserve">             </w:t>
      </w:r>
      <w:r w:rsidRPr="00EF3B38">
        <w:rPr>
          <w:color w:val="000000"/>
          <w:sz w:val="28"/>
          <w:szCs w:val="28"/>
        </w:rPr>
        <w:t xml:space="preserve">Тест для итоговой аттестации в 1 классе составлен в соответствии с государственным образовательным стандартом и программным материалом для  1класса по музыке </w:t>
      </w:r>
      <w:r w:rsidRPr="00EF3B38">
        <w:rPr>
          <w:sz w:val="28"/>
          <w:szCs w:val="28"/>
        </w:rPr>
        <w:t>Е.Д.Критской, Г.П.Сергеевой</w:t>
      </w:r>
      <w:r w:rsidRPr="00EF3B38">
        <w:rPr>
          <w:color w:val="545454"/>
          <w:sz w:val="28"/>
          <w:szCs w:val="28"/>
          <w:shd w:val="clear" w:color="auto" w:fill="FFFFFF"/>
        </w:rPr>
        <w:t> </w:t>
      </w:r>
      <w:r w:rsidRPr="00EF3B38">
        <w:rPr>
          <w:color w:val="000000"/>
          <w:sz w:val="28"/>
          <w:szCs w:val="28"/>
        </w:rPr>
        <w:t>«Музыка 1-4 класс»</w:t>
      </w:r>
      <w:r w:rsidR="004E3892">
        <w:rPr>
          <w:color w:val="000000"/>
          <w:sz w:val="28"/>
          <w:szCs w:val="28"/>
        </w:rPr>
        <w:t>.</w:t>
      </w:r>
    </w:p>
    <w:p w:rsidR="00EF3B38" w:rsidRPr="00EF3B38" w:rsidRDefault="00EF3B38" w:rsidP="004E3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3B38">
        <w:rPr>
          <w:rFonts w:ascii="Times New Roman" w:hAnsi="Times New Roman" w:cs="Times New Roman"/>
          <w:b/>
          <w:sz w:val="28"/>
          <w:szCs w:val="28"/>
        </w:rPr>
        <w:t>Цель</w:t>
      </w:r>
      <w:r w:rsidRPr="00EF3B38">
        <w:rPr>
          <w:rFonts w:ascii="Times New Roman" w:hAnsi="Times New Roman" w:cs="Times New Roman"/>
          <w:sz w:val="28"/>
          <w:szCs w:val="28"/>
        </w:rPr>
        <w:t xml:space="preserve"> работы: определить уровень усвоения программного материала учащимися 1 класса по музыке. </w:t>
      </w:r>
    </w:p>
    <w:p w:rsidR="00EF3B38" w:rsidRPr="00EF3B38" w:rsidRDefault="00EF3B38" w:rsidP="004E3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3B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EF3B38" w:rsidRPr="00EF3B38" w:rsidRDefault="00EF3B38" w:rsidP="004E389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3B38">
        <w:rPr>
          <w:rFonts w:ascii="Times New Roman" w:hAnsi="Times New Roman" w:cs="Times New Roman"/>
          <w:color w:val="000000"/>
          <w:sz w:val="28"/>
          <w:szCs w:val="28"/>
        </w:rPr>
        <w:t>выявление уровня овладения знаниями, умениями, навыками, предусмотренными стандартом по музыке;</w:t>
      </w:r>
    </w:p>
    <w:p w:rsidR="00EF3B38" w:rsidRPr="00EF3B38" w:rsidRDefault="00EF3B38" w:rsidP="004E389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3B38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уровня </w:t>
      </w:r>
      <w:proofErr w:type="spellStart"/>
      <w:r w:rsidRPr="00EF3B3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F3B38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действий;</w:t>
      </w:r>
    </w:p>
    <w:p w:rsidR="00EF3B38" w:rsidRPr="00EF3B38" w:rsidRDefault="00EF3B38" w:rsidP="004E3892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B38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уровня </w:t>
      </w:r>
      <w:proofErr w:type="spellStart"/>
      <w:r w:rsidRPr="00EF3B3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F3B38">
        <w:rPr>
          <w:rFonts w:ascii="Times New Roman" w:hAnsi="Times New Roman" w:cs="Times New Roman"/>
          <w:color w:val="000000"/>
          <w:sz w:val="28"/>
          <w:szCs w:val="28"/>
        </w:rPr>
        <w:t xml:space="preserve"> навыков самоконтроля при выполнении учебных заданий</w:t>
      </w:r>
      <w:r w:rsidR="004E3892" w:rsidRPr="004E3892">
        <w:rPr>
          <w:color w:val="000000"/>
        </w:rPr>
        <w:t xml:space="preserve"> </w:t>
      </w:r>
      <w:r w:rsidR="004E3892" w:rsidRPr="004E3892">
        <w:rPr>
          <w:rFonts w:ascii="Times New Roman" w:hAnsi="Times New Roman" w:cs="Times New Roman"/>
          <w:color w:val="000000"/>
          <w:sz w:val="28"/>
          <w:szCs w:val="28"/>
        </w:rPr>
        <w:t>по музыке</w:t>
      </w:r>
      <w:r w:rsidR="004E38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3B38" w:rsidRPr="00EF3B38" w:rsidRDefault="00EF3B38" w:rsidP="004E38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B38">
        <w:rPr>
          <w:rFonts w:ascii="Times New Roman" w:hAnsi="Times New Roman" w:cs="Times New Roman"/>
          <w:sz w:val="28"/>
          <w:szCs w:val="28"/>
        </w:rPr>
        <w:t xml:space="preserve">Содержание итоговой контрольной работы соответствует </w:t>
      </w:r>
      <w:r w:rsidR="004E3892">
        <w:rPr>
          <w:rFonts w:ascii="Times New Roman" w:hAnsi="Times New Roman" w:cs="Times New Roman"/>
          <w:sz w:val="28"/>
          <w:szCs w:val="28"/>
        </w:rPr>
        <w:t>рабочей  </w:t>
      </w:r>
      <w:r w:rsidRPr="00EF3B38">
        <w:rPr>
          <w:rFonts w:ascii="Times New Roman" w:hAnsi="Times New Roman" w:cs="Times New Roman"/>
          <w:sz w:val="28"/>
          <w:szCs w:val="28"/>
        </w:rPr>
        <w:t xml:space="preserve">  программе по  музыке для  </w:t>
      </w:r>
      <w:r w:rsidR="004E3892">
        <w:rPr>
          <w:rFonts w:ascii="Times New Roman" w:hAnsi="Times New Roman" w:cs="Times New Roman"/>
          <w:sz w:val="28"/>
          <w:szCs w:val="28"/>
        </w:rPr>
        <w:t>1 класса,   федеральному   государственному образовательному  стандарту</w:t>
      </w:r>
      <w:r w:rsidRPr="00EF3B38">
        <w:rPr>
          <w:rFonts w:ascii="Times New Roman" w:hAnsi="Times New Roman" w:cs="Times New Roman"/>
          <w:sz w:val="28"/>
          <w:szCs w:val="28"/>
        </w:rPr>
        <w:t xml:space="preserve">  второго поколения  начального  общего о</w:t>
      </w:r>
      <w:r w:rsidR="004E3892">
        <w:rPr>
          <w:rFonts w:ascii="Times New Roman" w:hAnsi="Times New Roman" w:cs="Times New Roman"/>
          <w:sz w:val="28"/>
          <w:szCs w:val="28"/>
        </w:rPr>
        <w:t>бразования,  примерной программе</w:t>
      </w:r>
      <w:r w:rsidRPr="00EF3B38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 по музыке с учетом  авторской программы по музыке -  «Музыка. Начальная школа», авторов:   Е.Д.Критской, Г. П. Сергеевой, Т. С. </w:t>
      </w:r>
      <w:proofErr w:type="spellStart"/>
      <w:r w:rsidRPr="00EF3B38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EF3B38">
        <w:rPr>
          <w:rFonts w:ascii="Times New Roman" w:hAnsi="Times New Roman" w:cs="Times New Roman"/>
          <w:sz w:val="28"/>
          <w:szCs w:val="28"/>
        </w:rPr>
        <w:t>, М., Просвещение, 2013.</w:t>
      </w:r>
    </w:p>
    <w:p w:rsidR="00EF3B38" w:rsidRPr="00EF3B38" w:rsidRDefault="00EF3B38" w:rsidP="004E389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F3B38" w:rsidRPr="00EF3B38" w:rsidRDefault="00EF3B38" w:rsidP="00EF3B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3B38">
        <w:rPr>
          <w:b/>
          <w:color w:val="000000"/>
          <w:sz w:val="28"/>
          <w:szCs w:val="28"/>
        </w:rPr>
        <w:t>Форма оценивания</w:t>
      </w:r>
      <w:r w:rsidRPr="00EF3B38">
        <w:rPr>
          <w:color w:val="000000"/>
          <w:sz w:val="28"/>
          <w:szCs w:val="28"/>
        </w:rPr>
        <w:t>: бальная</w:t>
      </w:r>
    </w:p>
    <w:p w:rsidR="00EF3B38" w:rsidRPr="00EF3B38" w:rsidRDefault="00EF3B38" w:rsidP="00EF3B3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F3B38">
        <w:rPr>
          <w:b/>
          <w:color w:val="000000"/>
          <w:sz w:val="28"/>
          <w:szCs w:val="28"/>
        </w:rPr>
        <w:t>Данные итоговой работы по музыке включают:</w:t>
      </w:r>
    </w:p>
    <w:p w:rsidR="00EF3B38" w:rsidRPr="00EF3B38" w:rsidRDefault="00EF3B38" w:rsidP="00EF3B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3B38">
        <w:rPr>
          <w:color w:val="000000"/>
          <w:sz w:val="28"/>
          <w:szCs w:val="28"/>
        </w:rPr>
        <w:t>- тест;</w:t>
      </w:r>
    </w:p>
    <w:p w:rsidR="00EF3B38" w:rsidRPr="00EF3B38" w:rsidRDefault="00EF3B38" w:rsidP="00EF3B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3B38">
        <w:rPr>
          <w:color w:val="000000"/>
          <w:sz w:val="28"/>
          <w:szCs w:val="28"/>
        </w:rPr>
        <w:t>-ответы;</w:t>
      </w:r>
    </w:p>
    <w:p w:rsidR="000A3EE4" w:rsidRPr="00EF3B38" w:rsidRDefault="00EF3B38" w:rsidP="00EF3B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F3B38">
        <w:rPr>
          <w:b/>
          <w:color w:val="000000"/>
          <w:sz w:val="28"/>
          <w:szCs w:val="28"/>
        </w:rPr>
        <w:t>Время выполнения КИМ</w:t>
      </w:r>
      <w:r>
        <w:rPr>
          <w:color w:val="000000"/>
          <w:sz w:val="28"/>
          <w:szCs w:val="28"/>
        </w:rPr>
        <w:t>: 3</w:t>
      </w:r>
      <w:r w:rsidRPr="00EF3B38">
        <w:rPr>
          <w:color w:val="000000"/>
          <w:sz w:val="28"/>
          <w:szCs w:val="28"/>
        </w:rPr>
        <w:t>0 минут.</w:t>
      </w:r>
      <w:r w:rsidRPr="00EF3B38">
        <w:rPr>
          <w:b/>
          <w:bCs/>
          <w:sz w:val="28"/>
          <w:szCs w:val="28"/>
        </w:rPr>
        <w:t xml:space="preserve"> </w:t>
      </w:r>
    </w:p>
    <w:p w:rsidR="000A3EE4" w:rsidRDefault="000A3EE4" w:rsidP="000A3E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EE4" w:rsidRDefault="000A3EE4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P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A3EE4" w:rsidRDefault="000A3EE4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3B38" w:rsidRDefault="00EF3B38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A3EE4" w:rsidRDefault="000A3EE4" w:rsidP="004E38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Контрольно-измерительные материалы</w:t>
      </w: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предмету «Музыка»</w:t>
      </w: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 </w:t>
      </w:r>
      <w:r w:rsidRPr="001251C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класса  </w:t>
      </w: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1</w:t>
      </w:r>
    </w:p>
    <w:p w:rsidR="0016688F" w:rsidRDefault="0016688F" w:rsidP="00166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tbl>
      <w:tblPr>
        <w:tblStyle w:val="a6"/>
        <w:tblW w:w="9747" w:type="dxa"/>
        <w:tblLook w:val="04A0"/>
      </w:tblPr>
      <w:tblGrid>
        <w:gridCol w:w="5526"/>
        <w:gridCol w:w="4221"/>
      </w:tblGrid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Выберите верное утверждение</w:t>
            </w:r>
          </w:p>
          <w:p w:rsidR="0016688F" w:rsidRPr="00796B91" w:rsidRDefault="0016688F" w:rsidP="00796B91">
            <w:pPr>
              <w:ind w:left="284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357FA0" w:rsidP="00796B91">
            <w:pPr>
              <w:shd w:val="clear" w:color="auto" w:fill="FFFFFF"/>
              <w:ind w:right="175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B1499">
              <w:rPr>
                <w:rFonts w:ascii="Times New Roman" w:eastAsia="Times New Roman" w:hAnsi="Times New Roman" w:cs="Times New Roman"/>
                <w:sz w:val="28"/>
                <w:szCs w:val="28"/>
              </w:rPr>
              <w:t>А. Композитор</w:t>
            </w:r>
            <w:r w:rsidR="00796B91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</w:t>
            </w:r>
            <w:r w:rsidR="00EE4CE7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тот</w:t>
            </w:r>
            <w:r w:rsidR="00796B91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E4CE7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кто сочиняет музыку</w:t>
            </w:r>
          </w:p>
          <w:p w:rsidR="00EE4CE7" w:rsidRPr="00796B91" w:rsidRDefault="00EE4CE7" w:rsidP="00796B91">
            <w:pPr>
              <w:shd w:val="clear" w:color="auto" w:fill="FFFFFF"/>
              <w:ind w:right="459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Б. Композито</w:t>
            </w:r>
            <w:r w:rsidR="00796B91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р - это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тот, кто поет и играет музыку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В. Композитор</w:t>
            </w:r>
            <w:r w:rsidR="00796B91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тот, кто </w:t>
            </w:r>
            <w:r w:rsidR="00796B91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слушает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музыку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Найдите лишнее. Народные инструменты - это…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Свирель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Гусли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Флейта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Узнайте композитора. Он создал балеты «Лебединое озеро», «Спящая красавица», «Щелкунчик».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А. М. Мусоргский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Б. С. Прокофьев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В. П. Чайковский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4.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музыкальное произведение напоминает нам новогодний праздник?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А. «Щелкунчик»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Б. «Золушка»</w:t>
            </w:r>
          </w:p>
          <w:p w:rsidR="0016688F" w:rsidRPr="00796B91" w:rsidRDefault="00EE4CE7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«Спящая красавица»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348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Как называется песня, которая поется на Рождество Христово?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688F" w:rsidRPr="00796B91" w:rsidRDefault="00EE4CE7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Колыбельная</w:t>
            </w:r>
          </w:p>
          <w:p w:rsidR="00EE4CE7" w:rsidRPr="00796B91" w:rsidRDefault="00EE4CE7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Колядка</w:t>
            </w:r>
          </w:p>
          <w:p w:rsidR="00EE4CE7" w:rsidRPr="00796B91" w:rsidRDefault="00EE4CE7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Былина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ind w:left="105" w:right="207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6.  Сколько музыкальных звуков ты знаешь?</w:t>
            </w:r>
          </w:p>
          <w:p w:rsidR="0016688F" w:rsidRPr="00796B91" w:rsidRDefault="0016688F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  8                  </w:t>
            </w:r>
          </w:p>
          <w:p w:rsidR="0016688F" w:rsidRPr="00796B91" w:rsidRDefault="00EE4CE7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 5                </w:t>
            </w:r>
          </w:p>
          <w:p w:rsidR="0016688F" w:rsidRPr="00796B91" w:rsidRDefault="00EE4CE7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7.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Кто из композиторов написал пьесу "Камаринская" к "Детскому альбому"?</w:t>
            </w:r>
          </w:p>
          <w:p w:rsidR="0016688F" w:rsidRPr="00796B91" w:rsidRDefault="0016688F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П. Чайковский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С. Прокофьев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М. Мусоргский</w:t>
            </w:r>
          </w:p>
          <w:p w:rsidR="0016688F" w:rsidRPr="00796B91" w:rsidRDefault="0016688F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8.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На каком инструменте играл былинный герой Садко?</w:t>
            </w:r>
          </w:p>
          <w:p w:rsidR="0016688F" w:rsidRPr="00796B91" w:rsidRDefault="0016688F" w:rsidP="00796B91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Свирель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Флейта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Гусли</w:t>
            </w:r>
          </w:p>
          <w:p w:rsidR="0016688F" w:rsidRPr="00796B91" w:rsidRDefault="0016688F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Какая нота следует за нотой ми?</w:t>
            </w:r>
          </w:p>
          <w:p w:rsidR="0016688F" w:rsidRPr="00796B91" w:rsidRDefault="0016688F" w:rsidP="00796B91">
            <w:pPr>
              <w:ind w:left="284"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до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ре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фа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10.  Кто такой композитор?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796B91" w:rsidP="00796B91">
            <w:pPr>
              <w:ind w:right="175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EE4CE7" w:rsidRPr="00796B91">
              <w:rPr>
                <w:rFonts w:ascii="Times New Roman" w:hAnsi="Times New Roman" w:cs="Times New Roman"/>
                <w:sz w:val="28"/>
                <w:szCs w:val="28"/>
              </w:rPr>
              <w:t>А. Ч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еловек, который пишет 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</w:t>
            </w:r>
          </w:p>
          <w:p w:rsidR="0016688F" w:rsidRPr="00796B91" w:rsidRDefault="00796B91" w:rsidP="00796B91">
            <w:pPr>
              <w:ind w:right="317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CE7" w:rsidRPr="00796B91">
              <w:rPr>
                <w:rFonts w:ascii="Times New Roman" w:hAnsi="Times New Roman" w:cs="Times New Roman"/>
                <w:sz w:val="28"/>
                <w:szCs w:val="28"/>
              </w:rPr>
              <w:t>Б. Ч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еловек, который пишет музыку </w:t>
            </w:r>
          </w:p>
          <w:p w:rsidR="0016688F" w:rsidRPr="00796B91" w:rsidRDefault="00796B91" w:rsidP="00796B91">
            <w:pPr>
              <w:ind w:right="175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CE7" w:rsidRPr="00796B91">
              <w:rPr>
                <w:rFonts w:ascii="Times New Roman" w:hAnsi="Times New Roman" w:cs="Times New Roman"/>
                <w:sz w:val="28"/>
                <w:szCs w:val="28"/>
              </w:rPr>
              <w:t>В. Ч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еловек, который рисует 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95317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бы ты был композитором, какими звуками ты нарисовал бы картину утра?</w:t>
            </w: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Сумрачными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Нежными</w:t>
            </w:r>
          </w:p>
          <w:p w:rsidR="0016688F" w:rsidRPr="00796B91" w:rsidRDefault="00EE4CE7" w:rsidP="0095317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Стремительными</w:t>
            </w: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12.  Как звучит музыка, написанная в минорном ладу?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EE4CE7" w:rsidP="00796B91">
            <w:pPr>
              <w:ind w:left="428"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 П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ротяжно, уныло                         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796B9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 В</w:t>
            </w:r>
            <w:r w:rsidR="0016688F" w:rsidRPr="00796B91">
              <w:rPr>
                <w:rFonts w:ascii="Times New Roman" w:hAnsi="Times New Roman" w:cs="Times New Roman"/>
                <w:sz w:val="28"/>
                <w:szCs w:val="28"/>
              </w:rPr>
              <w:t>есело, торжественно, звонко</w:t>
            </w:r>
          </w:p>
          <w:p w:rsidR="0016688F" w:rsidRPr="00796B91" w:rsidRDefault="0016688F" w:rsidP="00796B91">
            <w:pPr>
              <w:ind w:left="144"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Где изобрели ноты?</w:t>
            </w:r>
          </w:p>
          <w:p w:rsidR="0016688F" w:rsidRPr="00796B91" w:rsidRDefault="0016688F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6B91">
              <w:rPr>
                <w:rFonts w:ascii="Times New Roman" w:hAnsi="Times New Roman" w:cs="Times New Roman"/>
                <w:sz w:val="28"/>
                <w:szCs w:val="28"/>
              </w:rPr>
              <w:t>. В Р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оссии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В Италии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Во Франции</w:t>
            </w:r>
          </w:p>
          <w:p w:rsidR="0016688F" w:rsidRPr="00796B91" w:rsidRDefault="0016688F" w:rsidP="00796B91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На какой линейке пишется нота ми?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на второй линейке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на первой линейке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На добавочной линейке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88F" w:rsidRPr="00796B91" w:rsidRDefault="0016688F" w:rsidP="00796B9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15.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Итальянское слово "форте" означает…</w:t>
            </w:r>
          </w:p>
          <w:p w:rsidR="0016688F" w:rsidRPr="00796B91" w:rsidRDefault="0016688F" w:rsidP="00796B91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FA0" w:rsidRPr="00796B91" w:rsidRDefault="00357FA0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E4CE7"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Не очень громко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Громко</w:t>
            </w:r>
          </w:p>
          <w:p w:rsidR="00EE4CE7" w:rsidRPr="00796B91" w:rsidRDefault="00EE4CE7" w:rsidP="00796B91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Очень громко</w:t>
            </w:r>
          </w:p>
          <w:p w:rsidR="0016688F" w:rsidRPr="00796B91" w:rsidRDefault="0016688F" w:rsidP="00796B91">
            <w:pPr>
              <w:ind w:left="426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88F" w:rsidTr="00796B91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88F" w:rsidRPr="00796B91" w:rsidRDefault="0016688F" w:rsidP="00953171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="00357FA0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называется музыкальное произведение П. Чайковского "____ </w:t>
            </w:r>
            <w:proofErr w:type="gramStart"/>
            <w:r w:rsidR="00357FA0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деревянный</w:t>
            </w:r>
            <w:proofErr w:type="gramEnd"/>
            <w:r w:rsidR="00357FA0"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солдатиков"?</w:t>
            </w: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FA0" w:rsidRPr="00796B91" w:rsidRDefault="00357FA0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Марш</w:t>
            </w:r>
          </w:p>
          <w:p w:rsidR="00357FA0" w:rsidRPr="00796B91" w:rsidRDefault="00357FA0" w:rsidP="00796B91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Танец</w:t>
            </w:r>
          </w:p>
          <w:p w:rsidR="0016688F" w:rsidRPr="00796B91" w:rsidRDefault="00357FA0" w:rsidP="00953171">
            <w:pPr>
              <w:shd w:val="clear" w:color="auto" w:fill="FFFFFF"/>
              <w:ind w:right="-644" w:firstLine="426"/>
              <w:rPr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Песня</w:t>
            </w:r>
          </w:p>
        </w:tc>
      </w:tr>
    </w:tbl>
    <w:p w:rsidR="0016688F" w:rsidRPr="00357FA0" w:rsidRDefault="0016688F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16688F" w:rsidRPr="00357FA0" w:rsidRDefault="0016688F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EF3B38" w:rsidRDefault="00EF3B38" w:rsidP="00EF3B3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КИМ</w:t>
      </w:r>
    </w:p>
    <w:p w:rsidR="00EF3B38" w:rsidRPr="008F6299" w:rsidRDefault="00EF3B38" w:rsidP="00EF3B3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F6299">
        <w:rPr>
          <w:color w:val="000000"/>
          <w:sz w:val="28"/>
          <w:szCs w:val="28"/>
        </w:rPr>
        <w:t>Работа состоит из двух вариантов</w:t>
      </w:r>
      <w:r>
        <w:rPr>
          <w:color w:val="000000"/>
          <w:sz w:val="28"/>
          <w:szCs w:val="28"/>
        </w:rPr>
        <w:t xml:space="preserve"> - 16</w:t>
      </w:r>
      <w:r w:rsidRPr="008F6299">
        <w:rPr>
          <w:color w:val="000000"/>
          <w:sz w:val="28"/>
          <w:szCs w:val="28"/>
        </w:rPr>
        <w:t xml:space="preserve"> заданий, </w:t>
      </w:r>
      <w:r w:rsidRPr="008F6299">
        <w:rPr>
          <w:color w:val="000000"/>
          <w:sz w:val="28"/>
          <w:szCs w:val="28"/>
          <w:shd w:val="clear" w:color="auto" w:fill="FFFFFF"/>
        </w:rPr>
        <w:t>составленных для проверки основных предметных знаний</w:t>
      </w:r>
      <w:r>
        <w:rPr>
          <w:color w:val="000000"/>
          <w:sz w:val="28"/>
          <w:szCs w:val="28"/>
          <w:shd w:val="clear" w:color="auto" w:fill="FFFFFF"/>
        </w:rPr>
        <w:t xml:space="preserve"> и </w:t>
      </w:r>
      <w:r w:rsidRPr="008F6299">
        <w:rPr>
          <w:color w:val="000000"/>
          <w:sz w:val="28"/>
          <w:szCs w:val="28"/>
        </w:rPr>
        <w:t>различающихся  уровнем сложности.</w:t>
      </w:r>
      <w:r w:rsidRPr="008F6299">
        <w:rPr>
          <w:rStyle w:val="FontStyle13"/>
          <w:sz w:val="28"/>
          <w:szCs w:val="28"/>
        </w:rPr>
        <w:t xml:space="preserve">  </w:t>
      </w:r>
    </w:p>
    <w:p w:rsidR="00EF3B38" w:rsidRPr="00EF3B38" w:rsidRDefault="00EF3B38" w:rsidP="00EF3B38">
      <w:pPr>
        <w:pStyle w:val="Style2"/>
        <w:widowControl/>
        <w:spacing w:line="240" w:lineRule="auto"/>
        <w:ind w:firstLine="0"/>
        <w:rPr>
          <w:rStyle w:val="FontStyle13"/>
          <w:sz w:val="28"/>
          <w:szCs w:val="28"/>
        </w:rPr>
      </w:pPr>
      <w:r w:rsidRPr="000A3EE4">
        <w:rPr>
          <w:rStyle w:val="rvts7"/>
          <w:rFonts w:ascii="Times New Roman" w:hAnsi="Times New Roman"/>
          <w:sz w:val="28"/>
          <w:szCs w:val="28"/>
        </w:rPr>
        <w:t>Итоговый промежуточный контроль представлен формой комплексного тестирования проверки знаний и умений учащихся на уроках музыки в начальной ш</w:t>
      </w:r>
      <w:r>
        <w:rPr>
          <w:rStyle w:val="rvts7"/>
          <w:rFonts w:ascii="Times New Roman" w:hAnsi="Times New Roman"/>
          <w:sz w:val="28"/>
          <w:szCs w:val="28"/>
        </w:rPr>
        <w:t>коле.</w:t>
      </w:r>
    </w:p>
    <w:p w:rsidR="00EF3B38" w:rsidRDefault="00EF3B38" w:rsidP="00EF3B3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Типы заданий, система оценивания отдельных заданий и работы в целом</w:t>
      </w:r>
    </w:p>
    <w:p w:rsidR="00EF3B38" w:rsidRPr="00897295" w:rsidRDefault="00EF3B38" w:rsidP="00EF3B3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8"/>
          <w:szCs w:val="28"/>
        </w:rPr>
      </w:pPr>
      <w:r w:rsidRPr="00897295">
        <w:rPr>
          <w:rStyle w:val="c28"/>
          <w:color w:val="000000"/>
          <w:sz w:val="28"/>
          <w:szCs w:val="28"/>
        </w:rPr>
        <w:t>Работа содержит две группы заданий, обязательных для выполнения всеми учащимися. Назначение первой группы – обеспечить проверку достижения учащимся уровня базовой подготовки</w:t>
      </w:r>
      <w:r>
        <w:rPr>
          <w:rStyle w:val="c28"/>
          <w:color w:val="000000"/>
          <w:sz w:val="28"/>
          <w:szCs w:val="28"/>
        </w:rPr>
        <w:t xml:space="preserve"> (Б)</w:t>
      </w:r>
      <w:r w:rsidRPr="00897295">
        <w:rPr>
          <w:rStyle w:val="c28"/>
          <w:color w:val="000000"/>
          <w:sz w:val="28"/>
          <w:szCs w:val="28"/>
        </w:rPr>
        <w:t>, а второй – обеспечить проверку достижения повышенного уровня подготовки</w:t>
      </w:r>
      <w:r>
        <w:rPr>
          <w:rStyle w:val="c28"/>
          <w:color w:val="000000"/>
          <w:sz w:val="28"/>
          <w:szCs w:val="28"/>
        </w:rPr>
        <w:t xml:space="preserve"> (П)</w:t>
      </w:r>
      <w:r w:rsidRPr="00897295">
        <w:rPr>
          <w:rStyle w:val="c28"/>
          <w:color w:val="000000"/>
          <w:sz w:val="28"/>
          <w:szCs w:val="28"/>
        </w:rPr>
        <w:t>.</w:t>
      </w:r>
    </w:p>
    <w:p w:rsidR="00EF3B38" w:rsidRDefault="00EF3B38" w:rsidP="00EF3B38">
      <w:pPr>
        <w:pStyle w:val="c16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c28"/>
          <w:color w:val="000000"/>
          <w:sz w:val="28"/>
          <w:szCs w:val="28"/>
        </w:rPr>
        <w:t>Из 16</w:t>
      </w:r>
      <w:r w:rsidRPr="00897295">
        <w:rPr>
          <w:rStyle w:val="c28"/>
          <w:color w:val="000000"/>
          <w:sz w:val="28"/>
          <w:szCs w:val="28"/>
        </w:rPr>
        <w:t xml:space="preserve"> за</w:t>
      </w:r>
      <w:r>
        <w:rPr>
          <w:rStyle w:val="c28"/>
          <w:color w:val="000000"/>
          <w:sz w:val="28"/>
          <w:szCs w:val="28"/>
        </w:rPr>
        <w:t>даний теста 12</w:t>
      </w:r>
      <w:r w:rsidRPr="00897295">
        <w:rPr>
          <w:rStyle w:val="c28"/>
          <w:color w:val="000000"/>
          <w:sz w:val="28"/>
          <w:szCs w:val="28"/>
        </w:rPr>
        <w:t xml:space="preserve"> заданий относятс</w:t>
      </w:r>
      <w:r>
        <w:rPr>
          <w:rStyle w:val="c28"/>
          <w:color w:val="000000"/>
          <w:sz w:val="28"/>
          <w:szCs w:val="28"/>
        </w:rPr>
        <w:t>я к базовому уровню сложности, 4</w:t>
      </w:r>
      <w:r w:rsidRPr="00897295">
        <w:rPr>
          <w:rStyle w:val="c28"/>
          <w:color w:val="000000"/>
          <w:sz w:val="28"/>
          <w:szCs w:val="28"/>
        </w:rPr>
        <w:t xml:space="preserve"> задания – к повышенному уровню. Такое соотношение заданий продиктовано необходимостью включения в работу не менее 75% заданий базового уровня от общего числа заданий.</w:t>
      </w:r>
      <w:r w:rsidRPr="00897295">
        <w:rPr>
          <w:rStyle w:val="apple-converted-space"/>
          <w:color w:val="000000"/>
          <w:sz w:val="28"/>
          <w:szCs w:val="28"/>
        </w:rPr>
        <w:t> </w:t>
      </w:r>
    </w:p>
    <w:p w:rsidR="00EF3B38" w:rsidRDefault="00EF3B38" w:rsidP="00EF3B38">
      <w:pPr>
        <w:pStyle w:val="c16"/>
        <w:shd w:val="clear" w:color="auto" w:fill="FFFFFF"/>
        <w:spacing w:before="0" w:beforeAutospacing="0" w:after="0" w:afterAutospacing="0"/>
        <w:ind w:firstLine="331"/>
        <w:jc w:val="both"/>
        <w:rPr>
          <w:rStyle w:val="FontStyle13"/>
          <w:sz w:val="28"/>
          <w:szCs w:val="28"/>
        </w:rPr>
      </w:pPr>
      <w:r w:rsidRPr="00403785">
        <w:rPr>
          <w:rStyle w:val="FontStyle13"/>
          <w:sz w:val="28"/>
          <w:szCs w:val="28"/>
        </w:rPr>
        <w:lastRenderedPageBreak/>
        <w:t xml:space="preserve">За каждое правильно выполненное задание </w:t>
      </w:r>
      <w:r>
        <w:rPr>
          <w:rStyle w:val="FontStyle13"/>
          <w:sz w:val="28"/>
          <w:szCs w:val="28"/>
        </w:rPr>
        <w:t xml:space="preserve">всех уровней </w:t>
      </w:r>
      <w:r w:rsidRPr="00403785">
        <w:rPr>
          <w:rStyle w:val="FontStyle13"/>
          <w:sz w:val="28"/>
          <w:szCs w:val="28"/>
        </w:rPr>
        <w:t>начисляется 1 балл.</w:t>
      </w:r>
      <w:r>
        <w:rPr>
          <w:rStyle w:val="FontStyle13"/>
          <w:sz w:val="28"/>
          <w:szCs w:val="28"/>
        </w:rPr>
        <w:t xml:space="preserve"> Максимальное количество баллов – 16.</w:t>
      </w:r>
    </w:p>
    <w:p w:rsidR="00EF3B38" w:rsidRDefault="00EF3B38" w:rsidP="00EF3B3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Обобщенный план работы</w:t>
      </w:r>
    </w:p>
    <w:p w:rsidR="00EF3B38" w:rsidRDefault="00EF3B38" w:rsidP="00EF3B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6"/>
        <w:tblW w:w="9781" w:type="dxa"/>
        <w:tblInd w:w="108" w:type="dxa"/>
        <w:tblLook w:val="04A0"/>
      </w:tblPr>
      <w:tblGrid>
        <w:gridCol w:w="709"/>
        <w:gridCol w:w="4111"/>
        <w:gridCol w:w="1559"/>
        <w:gridCol w:w="1843"/>
        <w:gridCol w:w="1559"/>
      </w:tblGrid>
      <w:tr w:rsidR="00EF3B38" w:rsidRPr="005E0614" w:rsidTr="004A2163">
        <w:tc>
          <w:tcPr>
            <w:tcW w:w="70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111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оценивания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843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время выполнения (мин)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музыкальных жанров: песня, танец, марш.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музыкальной азбуки.</w:t>
            </w:r>
          </w:p>
        </w:tc>
        <w:tc>
          <w:tcPr>
            <w:tcW w:w="155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инструментов оркестра русских народных инструментов и симфонического оркестра.</w:t>
            </w:r>
          </w:p>
        </w:tc>
        <w:tc>
          <w:tcPr>
            <w:tcW w:w="155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выбрать верное утверждение.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найти лишнее.</w:t>
            </w:r>
          </w:p>
        </w:tc>
        <w:tc>
          <w:tcPr>
            <w:tcW w:w="155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музыкальной терминологии.  </w:t>
            </w:r>
          </w:p>
        </w:tc>
        <w:tc>
          <w:tcPr>
            <w:tcW w:w="155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3B38" w:rsidRPr="005E0614" w:rsidTr="004A2163">
        <w:tc>
          <w:tcPr>
            <w:tcW w:w="70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соотносить фамилии композиторов и их произведения.</w:t>
            </w:r>
          </w:p>
        </w:tc>
        <w:tc>
          <w:tcPr>
            <w:tcW w:w="1559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</w:tcPr>
          <w:p w:rsidR="00EF3B38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3B38" w:rsidRPr="005E0614" w:rsidRDefault="00EF3B38" w:rsidP="004A2163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53171" w:rsidRDefault="00953171" w:rsidP="00EF3B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3171" w:rsidRDefault="00953171" w:rsidP="00EF3B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6B91" w:rsidRPr="0007772E" w:rsidRDefault="00796B91" w:rsidP="00796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72E">
        <w:rPr>
          <w:rFonts w:ascii="Times New Roman" w:eastAsia="Times New Roman" w:hAnsi="Times New Roman" w:cs="Times New Roman"/>
          <w:b/>
          <w:sz w:val="28"/>
          <w:szCs w:val="28"/>
        </w:rPr>
        <w:t>Ключ проверки итоговой работы</w:t>
      </w:r>
    </w:p>
    <w:p w:rsidR="00796B91" w:rsidRPr="00AC2EE2" w:rsidRDefault="00796B91" w:rsidP="00796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курс 1 класса</w:t>
      </w:r>
    </w:p>
    <w:p w:rsidR="00796B91" w:rsidRPr="00AC2EE2" w:rsidRDefault="00796B91" w:rsidP="00796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C2EE2">
        <w:rPr>
          <w:rFonts w:ascii="Times New Roman" w:hAnsi="Times New Roman" w:cs="Times New Roman"/>
          <w:b/>
          <w:sz w:val="28"/>
          <w:szCs w:val="28"/>
        </w:rPr>
        <w:t>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796B91" w:rsidRPr="002C719A" w:rsidRDefault="00796B91" w:rsidP="00796B91">
      <w:pPr>
        <w:rPr>
          <w:rFonts w:ascii="Times New Roman" w:hAnsi="Times New Roman" w:cs="Times New Roman"/>
          <w:i/>
          <w:sz w:val="24"/>
          <w:szCs w:val="24"/>
        </w:rPr>
      </w:pP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А, 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</w:p>
    <w:p w:rsidR="00796B91" w:rsidRPr="00AC2EE2" w:rsidRDefault="00796B91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</w:t>
      </w:r>
      <w:r w:rsidR="007B1499">
        <w:rPr>
          <w:rFonts w:ascii="Times New Roman" w:hAnsi="Times New Roman" w:cs="Times New Roman"/>
          <w:sz w:val="28"/>
          <w:szCs w:val="28"/>
        </w:rPr>
        <w:t>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</w:p>
    <w:p w:rsidR="00796B91" w:rsidRPr="00AC2EE2" w:rsidRDefault="00796B91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96B91" w:rsidRPr="00AC2EE2" w:rsidRDefault="00796B91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96B91" w:rsidRPr="00AC2EE2" w:rsidRDefault="007B1499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96B91" w:rsidRPr="00EF3B38" w:rsidRDefault="00796B91" w:rsidP="00796B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>А</w:t>
      </w:r>
    </w:p>
    <w:p w:rsidR="00796B91" w:rsidRPr="00AC2EE2" w:rsidRDefault="00796B91" w:rsidP="00EF3B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C2EE2"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796B91" w:rsidRPr="00AC2EE2" w:rsidRDefault="000A3EE4" w:rsidP="00EF3B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Ошибки: </w:t>
      </w:r>
      <w:r>
        <w:rPr>
          <w:rFonts w:ascii="Times New Roman" w:hAnsi="Times New Roman" w:cs="Times New Roman"/>
          <w:sz w:val="28"/>
          <w:szCs w:val="28"/>
        </w:rPr>
        <w:tab/>
        <w:t>0-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высокий уровень</w:t>
      </w:r>
    </w:p>
    <w:p w:rsidR="00796B91" w:rsidRPr="00AC2EE2" w:rsidRDefault="00796B91" w:rsidP="00EF3B38">
      <w:pPr>
        <w:spacing w:after="0"/>
        <w:ind w:firstLine="980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 </w:t>
      </w:r>
      <w:r w:rsidR="000A3EE4">
        <w:rPr>
          <w:rFonts w:ascii="Times New Roman" w:hAnsi="Times New Roman" w:cs="Times New Roman"/>
          <w:sz w:val="28"/>
          <w:szCs w:val="28"/>
        </w:rPr>
        <w:t>5-9 – средний уровень</w:t>
      </w:r>
    </w:p>
    <w:p w:rsidR="000A3EE4" w:rsidRPr="004E3892" w:rsidRDefault="000A3EE4" w:rsidP="004E3892">
      <w:pPr>
        <w:spacing w:after="0"/>
        <w:ind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499">
        <w:rPr>
          <w:rFonts w:ascii="Times New Roman" w:hAnsi="Times New Roman" w:cs="Times New Roman"/>
          <w:sz w:val="28"/>
          <w:szCs w:val="28"/>
        </w:rPr>
        <w:t xml:space="preserve">       9</w:t>
      </w:r>
      <w:r>
        <w:rPr>
          <w:rFonts w:ascii="Times New Roman" w:hAnsi="Times New Roman" w:cs="Times New Roman"/>
          <w:sz w:val="28"/>
          <w:szCs w:val="28"/>
        </w:rPr>
        <w:t xml:space="preserve"> и более – низкий уровень</w:t>
      </w: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Контрольно-измерительные материалы</w:t>
      </w: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предмету «Музыка»</w:t>
      </w: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 </w:t>
      </w:r>
      <w:r w:rsidRPr="007B149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класса  </w:t>
      </w: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2</w:t>
      </w:r>
    </w:p>
    <w:p w:rsidR="007B1499" w:rsidRDefault="007B1499" w:rsidP="007B149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(Программа «Музыка» Е.Д.Критская, Г.П.Сергеева,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Т.С.Шмагина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B1499" w:rsidRDefault="007B1499" w:rsidP="007B14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Style w:val="a6"/>
        <w:tblW w:w="9747" w:type="dxa"/>
        <w:tblLook w:val="04A0"/>
      </w:tblPr>
      <w:tblGrid>
        <w:gridCol w:w="5526"/>
        <w:gridCol w:w="4221"/>
      </w:tblGrid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Выберите верное утверждение</w:t>
            </w:r>
          </w:p>
          <w:p w:rsidR="007B1499" w:rsidRPr="00796B91" w:rsidRDefault="007B1499" w:rsidP="007B1499">
            <w:pPr>
              <w:ind w:left="284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175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тот, кто сочиняет музыку</w:t>
            </w:r>
          </w:p>
          <w:p w:rsidR="007B1499" w:rsidRPr="00796B91" w:rsidRDefault="007B1499" w:rsidP="007B1499">
            <w:pPr>
              <w:shd w:val="clear" w:color="auto" w:fill="FFFFFF"/>
              <w:ind w:right="459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тот, кто поет и играет музыку</w:t>
            </w:r>
          </w:p>
          <w:p w:rsidR="007B1499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тот, кто слушает музыку</w:t>
            </w:r>
          </w:p>
          <w:p w:rsidR="00953171" w:rsidRPr="00796B91" w:rsidRDefault="00953171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B1499" w:rsidRDefault="007B1499" w:rsidP="007B149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лишнее. </w:t>
            </w:r>
            <w:r w:rsidRPr="007B1499">
              <w:rPr>
                <w:rFonts w:ascii="Times New Roman" w:hAnsi="Times New Roman" w:cs="Times New Roman"/>
                <w:sz w:val="28"/>
                <w:szCs w:val="28"/>
              </w:rPr>
              <w:t>Три «кита» в музыке – это…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Танец</w:t>
            </w:r>
          </w:p>
          <w:p w:rsidR="007B1499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Вальс</w:t>
            </w:r>
          </w:p>
          <w:p w:rsidR="007B1499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Марш</w:t>
            </w:r>
          </w:p>
          <w:p w:rsidR="00953171" w:rsidRPr="00796B91" w:rsidRDefault="00953171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D879AD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Узнайте композитора. Он создал балеты «Лебединое озеро», «Спящая красавица», «Щелкунчик».</w:t>
            </w: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А. М. Мусоргский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Б. С. Прокофьев</w:t>
            </w:r>
          </w:p>
          <w:p w:rsidR="007B1499" w:rsidRDefault="007B1499" w:rsidP="00D879AD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В. П. Чайковский</w:t>
            </w:r>
          </w:p>
          <w:p w:rsidR="00953171" w:rsidRPr="00796B91" w:rsidRDefault="00953171" w:rsidP="00D879AD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Народные праздники – это…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 год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Рождество</w:t>
            </w:r>
          </w:p>
          <w:p w:rsidR="007B1499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</w:p>
          <w:p w:rsidR="00953171" w:rsidRPr="00796B91" w:rsidRDefault="00953171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348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Симфонические инструменты – это…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499" w:rsidRPr="00796B91" w:rsidRDefault="007B1499" w:rsidP="007B1499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Свирель</w:t>
            </w:r>
          </w:p>
          <w:p w:rsidR="007B1499" w:rsidRPr="00796B91" w:rsidRDefault="007B1499" w:rsidP="007B1499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Флейта</w:t>
            </w:r>
          </w:p>
          <w:p w:rsidR="007B1499" w:rsidRPr="00796B91" w:rsidRDefault="007B1499" w:rsidP="00D879AD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Гусли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ind w:left="105" w:right="207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6.  Сколько музыкальных звуков ты знаешь?</w:t>
            </w:r>
          </w:p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  8                  </w:t>
            </w:r>
          </w:p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5                </w:t>
            </w:r>
          </w:p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 7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D879AD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7. 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Назовите композитора песни «Болтунья».</w:t>
            </w:r>
          </w:p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П. Чайковский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С. Прокофьев</w:t>
            </w:r>
          </w:p>
          <w:p w:rsidR="007B1499" w:rsidRPr="00796B91" w:rsidRDefault="007B1499" w:rsidP="00D879AD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М. Мусоргский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8.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На каком инструменте играл былинный герой Садко?</w:t>
            </w:r>
          </w:p>
          <w:p w:rsidR="007B1499" w:rsidRPr="00796B91" w:rsidRDefault="007B1499" w:rsidP="007B1499">
            <w:pPr>
              <w:ind w:left="105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Свирель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Флейта</w:t>
            </w:r>
          </w:p>
          <w:p w:rsidR="007B1499" w:rsidRPr="00796B91" w:rsidRDefault="007B1499" w:rsidP="00D879AD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Гусли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Какая нота следует за нотой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ре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B1499" w:rsidRPr="00796B91" w:rsidRDefault="007B1499" w:rsidP="007B1499">
            <w:pPr>
              <w:ind w:left="284"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до</w:t>
            </w:r>
          </w:p>
          <w:p w:rsidR="007B1499" w:rsidRPr="00796B91" w:rsidRDefault="00D879AD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ми</w:t>
            </w:r>
          </w:p>
          <w:p w:rsidR="007B1499" w:rsidRPr="00796B91" w:rsidRDefault="007B1499" w:rsidP="00D879AD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фа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 Кто такой композитор?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ind w:right="175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Человек, который пишет слова</w:t>
            </w:r>
          </w:p>
          <w:p w:rsidR="007B1499" w:rsidRPr="00796B91" w:rsidRDefault="007B1499" w:rsidP="007B1499">
            <w:pPr>
              <w:ind w:right="317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Человек, который пишет музыку </w:t>
            </w:r>
          </w:p>
          <w:p w:rsidR="007B1499" w:rsidRPr="00796B91" w:rsidRDefault="007B1499" w:rsidP="007B1499">
            <w:pPr>
              <w:ind w:right="175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Человек, который рисует </w:t>
            </w: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бы ты был композитором, какими звуками ты нарисовал бы картину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вечера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А. Сумрачными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Светлыми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В. Стремительными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12.  Как звучит музыка, написанная в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мажорном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 ладу?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ind w:left="428"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 Протяжно, уныло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Б.  Весело, торжественно, звонко</w:t>
            </w:r>
          </w:p>
          <w:p w:rsidR="007B1499" w:rsidRPr="00796B91" w:rsidRDefault="007B1499" w:rsidP="007B1499">
            <w:pPr>
              <w:ind w:left="144"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79AD" w:rsidRPr="00D879AD" w:rsidRDefault="007B1499" w:rsidP="00D879A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79AD">
              <w:t xml:space="preserve"> </w:t>
            </w:r>
            <w:r w:rsidR="00D879AD" w:rsidRPr="00D879AD">
              <w:rPr>
                <w:rFonts w:ascii="Times New Roman" w:hAnsi="Times New Roman" w:cs="Times New Roman"/>
                <w:sz w:val="28"/>
                <w:szCs w:val="28"/>
              </w:rPr>
              <w:t>Образ защитника Отечества воспевается в таких произведениях – это…</w:t>
            </w:r>
          </w:p>
          <w:p w:rsidR="007B1499" w:rsidRPr="00796B91" w:rsidRDefault="007B1499" w:rsidP="007B1499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«О маме»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«Богатырская симфония»</w:t>
            </w:r>
          </w:p>
          <w:p w:rsidR="007B1499" w:rsidRPr="00796B91" w:rsidRDefault="007B1499" w:rsidP="00D879AD">
            <w:pPr>
              <w:shd w:val="clear" w:color="auto" w:fill="FFFFFF"/>
              <w:ind w:right="175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D879AD">
              <w:rPr>
                <w:rFonts w:ascii="Times New Roman" w:hAnsi="Times New Roman" w:cs="Times New Roman"/>
                <w:sz w:val="28"/>
                <w:szCs w:val="28"/>
              </w:rPr>
              <w:t>Солдатушки</w:t>
            </w:r>
            <w:proofErr w:type="spellEnd"/>
            <w:r w:rsidR="00D879AD">
              <w:rPr>
                <w:rFonts w:ascii="Times New Roman" w:hAnsi="Times New Roman" w:cs="Times New Roman"/>
                <w:sz w:val="28"/>
                <w:szCs w:val="28"/>
              </w:rPr>
              <w:t>, бравы ребятушки</w:t>
            </w:r>
          </w:p>
          <w:p w:rsidR="007B1499" w:rsidRPr="00796B91" w:rsidRDefault="007B1499" w:rsidP="007B1499">
            <w:pPr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какой линейке пишется нота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фа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D879AD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Н</w:t>
            </w:r>
            <w:r w:rsidR="007B1499" w:rsidRPr="00796B91">
              <w:rPr>
                <w:rFonts w:ascii="Times New Roman" w:hAnsi="Times New Roman" w:cs="Times New Roman"/>
                <w:sz w:val="28"/>
                <w:szCs w:val="28"/>
              </w:rPr>
              <w:t>а второй линейке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Между первой и второй линейками</w:t>
            </w:r>
          </w:p>
          <w:p w:rsidR="007B1499" w:rsidRPr="00796B91" w:rsidRDefault="00D879AD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Н</w:t>
            </w:r>
            <w:r w:rsidR="007B1499" w:rsidRPr="00796B91">
              <w:rPr>
                <w:rFonts w:ascii="Times New Roman" w:hAnsi="Times New Roman" w:cs="Times New Roman"/>
                <w:sz w:val="28"/>
                <w:szCs w:val="28"/>
              </w:rPr>
              <w:t>а добавочной линейке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15.  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Итальянское слово "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пиано</w:t>
            </w:r>
            <w:r w:rsidRPr="00796B91">
              <w:rPr>
                <w:rFonts w:ascii="Times New Roman" w:eastAsia="Times New Roman" w:hAnsi="Times New Roman" w:cs="Times New Roman"/>
                <w:sz w:val="28"/>
                <w:szCs w:val="28"/>
              </w:rPr>
              <w:t>" означает…</w:t>
            </w:r>
          </w:p>
          <w:p w:rsidR="007B1499" w:rsidRPr="00796B91" w:rsidRDefault="007B1499" w:rsidP="007B1499">
            <w:pPr>
              <w:ind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Не очень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тихо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Тихо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Очень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тихо</w:t>
            </w:r>
          </w:p>
          <w:p w:rsidR="007B1499" w:rsidRPr="00796B91" w:rsidRDefault="007B1499" w:rsidP="007B1499">
            <w:pPr>
              <w:ind w:left="426" w:right="-64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499" w:rsidTr="007B1499"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spacing w:before="100" w:beforeAutospacing="1" w:after="100" w:afterAutospacing="1"/>
              <w:ind w:right="207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="00D879AD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средства в своей работе использует художник?</w:t>
            </w:r>
          </w:p>
          <w:p w:rsidR="007B1499" w:rsidRPr="00796B91" w:rsidRDefault="007B1499" w:rsidP="007B1499">
            <w:pPr>
              <w:pStyle w:val="bodytext2"/>
              <w:spacing w:before="0" w:beforeAutospacing="0" w:after="0" w:afterAutospacing="0"/>
              <w:ind w:right="-644" w:firstLine="426"/>
              <w:rPr>
                <w:sz w:val="28"/>
                <w:szCs w:val="28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Краски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796B91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D879AD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</w:p>
          <w:p w:rsidR="007B1499" w:rsidRPr="00796B91" w:rsidRDefault="007B1499" w:rsidP="007B1499">
            <w:pPr>
              <w:shd w:val="clear" w:color="auto" w:fill="FFFFFF"/>
              <w:ind w:right="-644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1499" w:rsidRPr="00796B91" w:rsidRDefault="007B1499" w:rsidP="007B1499">
            <w:pPr>
              <w:pStyle w:val="a4"/>
              <w:spacing w:before="0" w:beforeAutospacing="0" w:after="0" w:afterAutospacing="0"/>
              <w:ind w:right="-644" w:firstLine="426"/>
              <w:rPr>
                <w:sz w:val="28"/>
                <w:szCs w:val="28"/>
              </w:rPr>
            </w:pPr>
          </w:p>
        </w:tc>
      </w:tr>
    </w:tbl>
    <w:p w:rsidR="007B1499" w:rsidRPr="00357FA0" w:rsidRDefault="007B1499" w:rsidP="007B149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Pr="0007772E" w:rsidRDefault="007B1499" w:rsidP="007B1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72E">
        <w:rPr>
          <w:rFonts w:ascii="Times New Roman" w:eastAsia="Times New Roman" w:hAnsi="Times New Roman" w:cs="Times New Roman"/>
          <w:b/>
          <w:sz w:val="28"/>
          <w:szCs w:val="28"/>
        </w:rPr>
        <w:t>Ключ проверки итоговой работы</w:t>
      </w:r>
    </w:p>
    <w:p w:rsidR="007B1499" w:rsidRPr="00AC2EE2" w:rsidRDefault="007B1499" w:rsidP="007B1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курс 1 класса</w:t>
      </w:r>
    </w:p>
    <w:p w:rsidR="007B1499" w:rsidRPr="00AC2EE2" w:rsidRDefault="007B1499" w:rsidP="007B1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C2EE2">
        <w:rPr>
          <w:rFonts w:ascii="Times New Roman" w:hAnsi="Times New Roman" w:cs="Times New Roman"/>
          <w:b/>
          <w:sz w:val="28"/>
          <w:szCs w:val="28"/>
        </w:rPr>
        <w:t>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7B1499" w:rsidRPr="002C719A" w:rsidRDefault="007B1499" w:rsidP="007B1499">
      <w:pPr>
        <w:rPr>
          <w:rFonts w:ascii="Times New Roman" w:hAnsi="Times New Roman" w:cs="Times New Roman"/>
          <w:i/>
          <w:sz w:val="24"/>
          <w:szCs w:val="24"/>
        </w:rPr>
      </w:pP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EE2">
        <w:rPr>
          <w:rFonts w:ascii="Times New Roman" w:hAnsi="Times New Roman" w:cs="Times New Roman"/>
          <w:sz w:val="28"/>
          <w:szCs w:val="28"/>
        </w:rPr>
        <w:t xml:space="preserve">      В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7B1499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953171" w:rsidP="007B14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7B1499" w:rsidRPr="00AC2EE2" w:rsidRDefault="007B1499" w:rsidP="007B149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B1499" w:rsidRPr="00ED701A" w:rsidRDefault="007B1499" w:rsidP="007B1499">
      <w:pPr>
        <w:rPr>
          <w:rFonts w:ascii="Times New Roman" w:hAnsi="Times New Roman" w:cs="Times New Roman"/>
          <w:sz w:val="28"/>
          <w:szCs w:val="28"/>
        </w:rPr>
      </w:pPr>
    </w:p>
    <w:p w:rsidR="007B1499" w:rsidRPr="00AC2EE2" w:rsidRDefault="007B1499" w:rsidP="007B1499">
      <w:pPr>
        <w:rPr>
          <w:rFonts w:ascii="Times New Roman" w:hAnsi="Times New Roman" w:cs="Times New Roman"/>
          <w:b/>
          <w:sz w:val="28"/>
          <w:szCs w:val="28"/>
        </w:rPr>
      </w:pPr>
      <w:r w:rsidRPr="00AC2EE2"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7B1499" w:rsidRPr="00AC2EE2" w:rsidRDefault="000A3EE4" w:rsidP="007B1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Ошибки: </w:t>
      </w:r>
      <w:r>
        <w:rPr>
          <w:rFonts w:ascii="Times New Roman" w:hAnsi="Times New Roman" w:cs="Times New Roman"/>
          <w:sz w:val="28"/>
          <w:szCs w:val="28"/>
        </w:rPr>
        <w:tab/>
        <w:t>0-4 – высокий уровень</w:t>
      </w:r>
    </w:p>
    <w:p w:rsidR="007B1499" w:rsidRPr="00AC2EE2" w:rsidRDefault="000A3EE4" w:rsidP="007B1499">
      <w:pPr>
        <w:ind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5-8 – средний уровень</w:t>
      </w:r>
    </w:p>
    <w:p w:rsidR="007B1499" w:rsidRDefault="000A3EE4" w:rsidP="001251C9">
      <w:pPr>
        <w:ind w:firstLine="980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499">
        <w:rPr>
          <w:rFonts w:ascii="Times New Roman" w:hAnsi="Times New Roman" w:cs="Times New Roman"/>
          <w:sz w:val="28"/>
          <w:szCs w:val="28"/>
        </w:rPr>
        <w:t xml:space="preserve">       9</w:t>
      </w:r>
      <w:r w:rsidR="007B1499" w:rsidRPr="00AC2EE2">
        <w:rPr>
          <w:rFonts w:ascii="Times New Roman" w:hAnsi="Times New Roman" w:cs="Times New Roman"/>
          <w:sz w:val="28"/>
          <w:szCs w:val="28"/>
        </w:rPr>
        <w:t xml:space="preserve"> и более – </w:t>
      </w:r>
      <w:r>
        <w:rPr>
          <w:rFonts w:ascii="Times New Roman" w:hAnsi="Times New Roman" w:cs="Times New Roman"/>
          <w:sz w:val="28"/>
          <w:szCs w:val="28"/>
        </w:rPr>
        <w:t>низкий уровень</w:t>
      </w: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7B1499" w:rsidRDefault="007B1499" w:rsidP="00EF6CC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</w:pPr>
    </w:p>
    <w:p w:rsidR="00571994" w:rsidRDefault="001251C9" w:rsidP="0057199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</w:pPr>
      <w:r w:rsidRPr="00571994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 xml:space="preserve"> </w:t>
      </w:r>
      <w:r w:rsidR="00571994"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Контрольно</w:t>
      </w:r>
      <w:r w:rsidR="00571994">
        <w:rPr>
          <w:rFonts w:ascii="Times New Roman" w:hAnsi="Times New Roman" w:cs="Times New Roman"/>
          <w:b/>
          <w:bCs/>
          <w:color w:val="333333"/>
          <w:sz w:val="28"/>
          <w:szCs w:val="28"/>
        </w:rPr>
        <w:t>-</w:t>
      </w:r>
      <w:r w:rsidR="00571994"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измерительные материалы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Тест 1 класс (декабрь)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Е.Д.Критской, Г.П.Сергеевой,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Т.С.Шмагиной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Тема раздела: « Музыка вокруг нас»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Найдите лишнее: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Три «кита» в музыке – это…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Песня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Танец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Вальс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Марш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Выберите верное утверждение: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Композитор – это тот, кто сочиняет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Композитор – это тот, кто играет и поет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в) Композитор – это тот, кто внимательно слушает и понимает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Выберите верное утверждение: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Исполнитель – это тот, кто сочиняет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Исполнитель – это тот, кто играет и поет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Исполнитель – это тот, кто внимательно слушает и понимает музыку.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Найдите лишнее: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Народные инструменты – это…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флейта б) гусли в) дудка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Симфонические инструменты – это…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флейта б) гусли в) арфа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Найдите лишнее: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Народные праздники – это…</w:t>
      </w:r>
    </w:p>
    <w:p w:rsidR="00175552" w:rsidRDefault="00571994" w:rsidP="00571994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Новый год б) Рождество в) 1 сентября</w:t>
      </w:r>
    </w:p>
    <w:p w:rsidR="00571994" w:rsidRDefault="00571994" w:rsidP="00571994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571994" w:rsidRPr="00571994" w:rsidRDefault="00571994" w:rsidP="00571994"/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333333"/>
          <w:sz w:val="28"/>
          <w:szCs w:val="28"/>
        </w:rPr>
        <w:t>Тест 2. 1 класс (май)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 Россия – Родина моя»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(Программа «Музыка» Е.Д.Критская, Г.П.Сергеева,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Т.С.Шмагина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музыкальный символ России: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Герб России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Флаг России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Гимн России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авторов-создателей Гимна России: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П.Чайковский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А.Александров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С.Михалков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Найдите лишнее: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Три «кита» в музыке – это…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Песня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Танец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Вальс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Марш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Приведите в соответствие: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«Марш деревянных солдатиков» а) С. Прокофьев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«Шествие кузнечиков» б) П. Чайковский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Определите жанр произведений П.Чайковского:</w:t>
      </w:r>
    </w:p>
    <w:p w:rsidR="00571994" w:rsidRDefault="00571994" w:rsidP="005719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«Нянина сказка» а) Марш</w:t>
      </w:r>
    </w:p>
    <w:p w:rsidR="00EE4CE7" w:rsidRDefault="00571994" w:rsidP="00571994">
      <w:r>
        <w:rPr>
          <w:rFonts w:ascii="Times New Roman" w:hAnsi="Times New Roman" w:cs="Times New Roman"/>
          <w:color w:val="333333"/>
          <w:sz w:val="28"/>
          <w:szCs w:val="28"/>
        </w:rPr>
        <w:t>«Похороны куклы» б) Песня в) Танец</w:t>
      </w:r>
    </w:p>
    <w:sectPr w:rsidR="00EE4CE7" w:rsidSect="00EF3B3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1203088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244366E2"/>
    <w:multiLevelType w:val="multilevel"/>
    <w:tmpl w:val="966C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4919F2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BF5FB2"/>
    <w:multiLevelType w:val="multilevel"/>
    <w:tmpl w:val="FDFC5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6F3735"/>
    <w:multiLevelType w:val="hybridMultilevel"/>
    <w:tmpl w:val="2CF075DA"/>
    <w:lvl w:ilvl="0" w:tplc="A9328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F0FAA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F6CC9"/>
    <w:rsid w:val="000A3EE4"/>
    <w:rsid w:val="000F46C8"/>
    <w:rsid w:val="001251C9"/>
    <w:rsid w:val="0016688F"/>
    <w:rsid w:val="00175552"/>
    <w:rsid w:val="00357FA0"/>
    <w:rsid w:val="004E3892"/>
    <w:rsid w:val="00571994"/>
    <w:rsid w:val="00796B91"/>
    <w:rsid w:val="007B1499"/>
    <w:rsid w:val="00953171"/>
    <w:rsid w:val="009B150B"/>
    <w:rsid w:val="00D879AD"/>
    <w:rsid w:val="00E26801"/>
    <w:rsid w:val="00E57B9D"/>
    <w:rsid w:val="00EE4CE7"/>
    <w:rsid w:val="00EF3B38"/>
    <w:rsid w:val="00EF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F6CC9"/>
  </w:style>
  <w:style w:type="paragraph" w:styleId="a3">
    <w:name w:val="Normal (Web)"/>
    <w:basedOn w:val="a"/>
    <w:uiPriority w:val="99"/>
    <w:unhideWhenUsed/>
    <w:rsid w:val="00EF6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pan">
    <w:name w:val="aspan"/>
    <w:basedOn w:val="a0"/>
    <w:rsid w:val="00EF6CC9"/>
  </w:style>
  <w:style w:type="paragraph" w:styleId="a4">
    <w:name w:val="Title"/>
    <w:basedOn w:val="a"/>
    <w:link w:val="a5"/>
    <w:uiPriority w:val="10"/>
    <w:qFormat/>
    <w:rsid w:val="0016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16688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">
    <w:name w:val="bodytext2"/>
    <w:basedOn w:val="a"/>
    <w:rsid w:val="0016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66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57FA0"/>
    <w:pPr>
      <w:ind w:left="720"/>
      <w:contextualSpacing/>
    </w:pPr>
  </w:style>
  <w:style w:type="paragraph" w:customStyle="1" w:styleId="Style2">
    <w:name w:val="Style2"/>
    <w:basedOn w:val="a"/>
    <w:uiPriority w:val="99"/>
    <w:rsid w:val="000A3EE4"/>
    <w:pPr>
      <w:widowControl w:val="0"/>
      <w:autoSpaceDE w:val="0"/>
      <w:autoSpaceDN w:val="0"/>
      <w:adjustRightInd w:val="0"/>
      <w:spacing w:after="0" w:line="242" w:lineRule="exact"/>
      <w:ind w:firstLine="341"/>
      <w:jc w:val="both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3">
    <w:name w:val="Font Style13"/>
    <w:uiPriority w:val="99"/>
    <w:rsid w:val="000A3EE4"/>
    <w:rPr>
      <w:rFonts w:ascii="Times New Roman" w:hAnsi="Times New Roman" w:cs="Times New Roman"/>
      <w:sz w:val="20"/>
      <w:szCs w:val="20"/>
    </w:rPr>
  </w:style>
  <w:style w:type="character" w:customStyle="1" w:styleId="rvts7">
    <w:name w:val="rvts7"/>
    <w:uiPriority w:val="99"/>
    <w:rsid w:val="000A3EE4"/>
    <w:rPr>
      <w:rFonts w:cs="Times New Roman"/>
    </w:rPr>
  </w:style>
  <w:style w:type="paragraph" w:customStyle="1" w:styleId="c16">
    <w:name w:val="c16"/>
    <w:basedOn w:val="a"/>
    <w:rsid w:val="000A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0A3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73419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854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3769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291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520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331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8187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876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604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8000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7435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1971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2476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1650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4409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5944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7</cp:revision>
  <dcterms:created xsi:type="dcterms:W3CDTF">2017-09-28T17:31:00Z</dcterms:created>
  <dcterms:modified xsi:type="dcterms:W3CDTF">2020-04-30T06:10:00Z</dcterms:modified>
</cp:coreProperties>
</file>